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70C039" w14:textId="1B83AD1A" w:rsidR="00D25DF2" w:rsidRPr="003B5C94" w:rsidRDefault="00D25DF2" w:rsidP="00D25DF2">
      <w:pPr>
        <w:shd w:val="clear" w:color="auto" w:fill="FFFFFF"/>
        <w:spacing w:after="100" w:afterAutospacing="1" w:line="240" w:lineRule="auto"/>
        <w:ind w:left="4248"/>
        <w:jc w:val="right"/>
        <w:rPr>
          <w:rFonts w:ascii="Times New Roman" w:eastAsia="Times New Roman" w:hAnsi="Times New Roman" w:cs="Times New Roman"/>
          <w:color w:val="22262A"/>
          <w:kern w:val="0"/>
          <w:sz w:val="18"/>
          <w:szCs w:val="18"/>
          <w:lang w:eastAsia="pl-PL"/>
          <w14:ligatures w14:val="none"/>
        </w:rPr>
      </w:pPr>
      <w:r w:rsidRPr="003B5C94">
        <w:rPr>
          <w:rFonts w:ascii="Times New Roman" w:eastAsia="Times New Roman" w:hAnsi="Times New Roman" w:cs="Times New Roman"/>
          <w:color w:val="22262A"/>
          <w:kern w:val="0"/>
          <w:sz w:val="18"/>
          <w:szCs w:val="18"/>
          <w:lang w:eastAsia="pl-PL"/>
          <w14:ligatures w14:val="none"/>
        </w:rPr>
        <w:t>Załącznik Nr 6 do Zapytania Ofertowego</w:t>
      </w:r>
      <w:r w:rsidRPr="003B5C94">
        <w:rPr>
          <w:rFonts w:ascii="Times New Roman" w:eastAsia="Times New Roman" w:hAnsi="Times New Roman" w:cs="Times New Roman"/>
          <w:color w:val="22262A"/>
          <w:kern w:val="0"/>
          <w:sz w:val="18"/>
          <w:szCs w:val="18"/>
          <w:lang w:eastAsia="pl-PL"/>
          <w14:ligatures w14:val="none"/>
        </w:rPr>
        <w:br/>
        <w:t xml:space="preserve">26.1.2026 z dnia </w:t>
      </w:r>
      <w:r w:rsidR="002C4574">
        <w:rPr>
          <w:rFonts w:ascii="Times New Roman" w:eastAsia="Times New Roman" w:hAnsi="Times New Roman" w:cs="Times New Roman"/>
          <w:color w:val="22262A"/>
          <w:kern w:val="0"/>
          <w:sz w:val="18"/>
          <w:szCs w:val="18"/>
          <w:lang w:eastAsia="pl-PL"/>
          <w14:ligatures w14:val="none"/>
        </w:rPr>
        <w:t>2</w:t>
      </w:r>
      <w:r w:rsidRPr="003B5C94">
        <w:rPr>
          <w:rFonts w:ascii="Times New Roman" w:eastAsia="Times New Roman" w:hAnsi="Times New Roman" w:cs="Times New Roman"/>
          <w:color w:val="22262A"/>
          <w:kern w:val="0"/>
          <w:sz w:val="18"/>
          <w:szCs w:val="18"/>
          <w:lang w:eastAsia="pl-PL"/>
          <w14:ligatures w14:val="none"/>
        </w:rPr>
        <w:t>.0</w:t>
      </w:r>
      <w:r w:rsidR="002C4574">
        <w:rPr>
          <w:rFonts w:ascii="Times New Roman" w:eastAsia="Times New Roman" w:hAnsi="Times New Roman" w:cs="Times New Roman"/>
          <w:color w:val="22262A"/>
          <w:kern w:val="0"/>
          <w:sz w:val="18"/>
          <w:szCs w:val="18"/>
          <w:lang w:eastAsia="pl-PL"/>
          <w14:ligatures w14:val="none"/>
        </w:rPr>
        <w:t>7</w:t>
      </w:r>
      <w:r w:rsidRPr="003B5C94">
        <w:rPr>
          <w:rFonts w:ascii="Times New Roman" w:eastAsia="Times New Roman" w:hAnsi="Times New Roman" w:cs="Times New Roman"/>
          <w:color w:val="22262A"/>
          <w:kern w:val="0"/>
          <w:sz w:val="18"/>
          <w:szCs w:val="18"/>
          <w:lang w:eastAsia="pl-PL"/>
          <w14:ligatures w14:val="none"/>
        </w:rPr>
        <w:t>.2026 r.</w:t>
      </w:r>
      <w:r w:rsidRPr="00D25DF2">
        <w:rPr>
          <w:rFonts w:ascii="Times New Roman" w:eastAsia="Times New Roman" w:hAnsi="Times New Roman" w:cs="Times New Roman"/>
          <w:color w:val="22262A"/>
          <w:kern w:val="0"/>
          <w:sz w:val="18"/>
          <w:szCs w:val="18"/>
          <w:lang w:eastAsia="pl-PL"/>
          <w14:ligatures w14:val="none"/>
        </w:rPr>
        <w:br/>
      </w:r>
    </w:p>
    <w:p w14:paraId="0AF64B5C" w14:textId="0F3462D5" w:rsidR="00D25DF2" w:rsidRPr="00D25DF2" w:rsidRDefault="00D25DF2" w:rsidP="00D25DF2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2262A"/>
          <w:kern w:val="0"/>
          <w:sz w:val="24"/>
          <w:szCs w:val="24"/>
          <w:lang w:eastAsia="pl-PL"/>
          <w14:ligatures w14:val="none"/>
        </w:rPr>
      </w:pPr>
      <w:r w:rsidRPr="00D25DF2">
        <w:rPr>
          <w:rFonts w:ascii="Times New Roman" w:eastAsia="Times New Roman" w:hAnsi="Times New Roman" w:cs="Times New Roman"/>
          <w:b/>
          <w:bCs/>
          <w:color w:val="22262A"/>
          <w:kern w:val="0"/>
          <w:sz w:val="24"/>
          <w:szCs w:val="24"/>
          <w:lang w:eastAsia="pl-PL"/>
          <w14:ligatures w14:val="none"/>
        </w:rPr>
        <w:t>UMOWA NR …………………</w:t>
      </w:r>
    </w:p>
    <w:p w14:paraId="25B5BDC6" w14:textId="63DFFC02" w:rsidR="00D25DF2" w:rsidRPr="00D25DF2" w:rsidRDefault="00D25DF2" w:rsidP="00D25DF2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62A"/>
          <w:kern w:val="0"/>
          <w:sz w:val="24"/>
          <w:szCs w:val="24"/>
          <w:lang w:eastAsia="pl-PL"/>
          <w14:ligatures w14:val="none"/>
        </w:rPr>
      </w:pPr>
      <w:r w:rsidRPr="00D25DF2">
        <w:rPr>
          <w:rFonts w:ascii="Times New Roman" w:eastAsia="Times New Roman" w:hAnsi="Times New Roman" w:cs="Times New Roman"/>
          <w:color w:val="22262A"/>
          <w:kern w:val="0"/>
          <w:sz w:val="24"/>
          <w:szCs w:val="24"/>
          <w:lang w:eastAsia="pl-PL"/>
          <w14:ligatures w14:val="none"/>
        </w:rPr>
        <w:t>Zawarta w dniu  ……………..202</w:t>
      </w:r>
      <w:r w:rsidRPr="003B5C94">
        <w:rPr>
          <w:rFonts w:ascii="Times New Roman" w:eastAsia="Times New Roman" w:hAnsi="Times New Roman" w:cs="Times New Roman"/>
          <w:color w:val="22262A"/>
          <w:kern w:val="0"/>
          <w:sz w:val="24"/>
          <w:szCs w:val="24"/>
          <w:lang w:eastAsia="pl-PL"/>
          <w14:ligatures w14:val="none"/>
        </w:rPr>
        <w:t>6</w:t>
      </w:r>
      <w:r w:rsidRPr="00D25DF2">
        <w:rPr>
          <w:rFonts w:ascii="Times New Roman" w:eastAsia="Times New Roman" w:hAnsi="Times New Roman" w:cs="Times New Roman"/>
          <w:color w:val="22262A"/>
          <w:kern w:val="0"/>
          <w:sz w:val="24"/>
          <w:szCs w:val="24"/>
          <w:lang w:eastAsia="pl-PL"/>
          <w14:ligatures w14:val="none"/>
        </w:rPr>
        <w:t xml:space="preserve"> r. w </w:t>
      </w:r>
      <w:r w:rsidRPr="003B5C94">
        <w:rPr>
          <w:rFonts w:ascii="Times New Roman" w:eastAsia="Times New Roman" w:hAnsi="Times New Roman" w:cs="Times New Roman"/>
          <w:color w:val="22262A"/>
          <w:kern w:val="0"/>
          <w:sz w:val="24"/>
          <w:szCs w:val="24"/>
          <w:lang w:eastAsia="pl-PL"/>
          <w14:ligatures w14:val="none"/>
        </w:rPr>
        <w:t>Dużej Cerkwicy</w:t>
      </w:r>
      <w:r w:rsidRPr="00D25DF2">
        <w:rPr>
          <w:rFonts w:ascii="Times New Roman" w:eastAsia="Times New Roman" w:hAnsi="Times New Roman" w:cs="Times New Roman"/>
          <w:color w:val="22262A"/>
          <w:kern w:val="0"/>
          <w:sz w:val="24"/>
          <w:szCs w:val="24"/>
          <w:lang w:eastAsia="pl-PL"/>
          <w14:ligatures w14:val="none"/>
        </w:rPr>
        <w:t xml:space="preserve"> pomiędzy:</w:t>
      </w:r>
    </w:p>
    <w:p w14:paraId="70F2F99A" w14:textId="77777777" w:rsidR="00D25DF2" w:rsidRPr="003B5C94" w:rsidRDefault="00D25DF2" w:rsidP="00D25DF2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62A"/>
          <w:kern w:val="0"/>
          <w:sz w:val="24"/>
          <w:szCs w:val="24"/>
          <w:lang w:eastAsia="pl-PL"/>
          <w14:ligatures w14:val="none"/>
        </w:rPr>
      </w:pPr>
      <w:r w:rsidRPr="003B5C94">
        <w:rPr>
          <w:rFonts w:ascii="Times New Roman" w:eastAsia="Times New Roman" w:hAnsi="Times New Roman" w:cs="Times New Roman"/>
          <w:color w:val="22262A"/>
          <w:kern w:val="0"/>
          <w:sz w:val="24"/>
          <w:szCs w:val="24"/>
          <w:lang w:eastAsia="pl-PL"/>
          <w14:ligatures w14:val="none"/>
        </w:rPr>
        <w:t>Gminą Kamień Krajeński z siedziba w Kamieniu Krajeńskim, 89-430, ul. Plac odrodzenia 3</w:t>
      </w:r>
      <w:r w:rsidRPr="003B5C94">
        <w:rPr>
          <w:rFonts w:ascii="Times New Roman" w:eastAsia="Times New Roman" w:hAnsi="Times New Roman" w:cs="Times New Roman"/>
          <w:color w:val="22262A"/>
          <w:kern w:val="0"/>
          <w:sz w:val="24"/>
          <w:szCs w:val="24"/>
          <w:lang w:eastAsia="pl-PL"/>
          <w14:ligatures w14:val="none"/>
        </w:rPr>
        <w:br/>
        <w:t>NIP:5004-00-25-730, REGON:092350932</w:t>
      </w:r>
      <w:r w:rsidRPr="00D25DF2">
        <w:rPr>
          <w:rFonts w:ascii="Times New Roman" w:eastAsia="Times New Roman" w:hAnsi="Times New Roman" w:cs="Times New Roman"/>
          <w:color w:val="22262A"/>
          <w:kern w:val="0"/>
          <w:sz w:val="24"/>
          <w:szCs w:val="24"/>
          <w:lang w:eastAsia="pl-PL"/>
          <w14:ligatures w14:val="none"/>
        </w:rPr>
        <w:t xml:space="preserve">, </w:t>
      </w:r>
    </w:p>
    <w:p w14:paraId="483E14FE" w14:textId="51958A99" w:rsidR="00D25DF2" w:rsidRPr="00D25DF2" w:rsidRDefault="00D25DF2" w:rsidP="00D25DF2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62A"/>
          <w:kern w:val="0"/>
          <w:sz w:val="24"/>
          <w:szCs w:val="24"/>
          <w:lang w:eastAsia="pl-PL"/>
          <w14:ligatures w14:val="none"/>
        </w:rPr>
      </w:pPr>
      <w:r w:rsidRPr="00D25DF2">
        <w:rPr>
          <w:rFonts w:ascii="Times New Roman" w:eastAsia="Times New Roman" w:hAnsi="Times New Roman" w:cs="Times New Roman"/>
          <w:color w:val="22262A"/>
          <w:kern w:val="0"/>
          <w:sz w:val="24"/>
          <w:szCs w:val="24"/>
          <w:lang w:eastAsia="pl-PL"/>
          <w14:ligatures w14:val="none"/>
        </w:rPr>
        <w:t>reprezentowanym przez:</w:t>
      </w:r>
    </w:p>
    <w:p w14:paraId="10B839BB" w14:textId="5C3D9B43" w:rsidR="00D25DF2" w:rsidRPr="003B5C94" w:rsidRDefault="00D25DF2" w:rsidP="00D25DF2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62A"/>
          <w:kern w:val="0"/>
          <w:sz w:val="24"/>
          <w:szCs w:val="24"/>
          <w:lang w:eastAsia="pl-PL"/>
          <w14:ligatures w14:val="none"/>
        </w:rPr>
      </w:pPr>
      <w:r w:rsidRPr="003B5C94">
        <w:rPr>
          <w:rFonts w:ascii="Times New Roman" w:eastAsia="Times New Roman" w:hAnsi="Times New Roman" w:cs="Times New Roman"/>
          <w:color w:val="22262A"/>
          <w:kern w:val="0"/>
          <w:sz w:val="24"/>
          <w:szCs w:val="24"/>
          <w:lang w:eastAsia="pl-PL"/>
          <w14:ligatures w14:val="none"/>
        </w:rPr>
        <w:t>Mariusza Lissa – Dyrektora Szkoły Podstawowej im. Władysława Broniewskiego w Dużej Cerkwicy zgodnie z pełnomocnictwem Burmistrza Kamienia Krajeńskiego K.0052.6.2017 z dnia 08.02.20</w:t>
      </w:r>
      <w:r w:rsidR="002C4574">
        <w:rPr>
          <w:rFonts w:ascii="Times New Roman" w:eastAsia="Times New Roman" w:hAnsi="Times New Roman" w:cs="Times New Roman"/>
          <w:color w:val="22262A"/>
          <w:kern w:val="0"/>
          <w:sz w:val="24"/>
          <w:szCs w:val="24"/>
          <w:lang w:eastAsia="pl-PL"/>
          <w14:ligatures w14:val="none"/>
        </w:rPr>
        <w:t>1</w:t>
      </w:r>
      <w:r w:rsidRPr="003B5C94">
        <w:rPr>
          <w:rFonts w:ascii="Times New Roman" w:eastAsia="Times New Roman" w:hAnsi="Times New Roman" w:cs="Times New Roman"/>
          <w:color w:val="22262A"/>
          <w:kern w:val="0"/>
          <w:sz w:val="24"/>
          <w:szCs w:val="24"/>
          <w:lang w:eastAsia="pl-PL"/>
          <w14:ligatures w14:val="none"/>
        </w:rPr>
        <w:t>7 r.</w:t>
      </w:r>
    </w:p>
    <w:p w14:paraId="068B6C2A" w14:textId="77777777" w:rsidR="00D25DF2" w:rsidRPr="00D25DF2" w:rsidRDefault="00D25DF2" w:rsidP="00D25DF2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62A"/>
          <w:kern w:val="0"/>
          <w:sz w:val="24"/>
          <w:szCs w:val="24"/>
          <w:lang w:eastAsia="pl-PL"/>
          <w14:ligatures w14:val="none"/>
        </w:rPr>
      </w:pPr>
      <w:r w:rsidRPr="00D25DF2">
        <w:rPr>
          <w:rFonts w:ascii="Times New Roman" w:eastAsia="Times New Roman" w:hAnsi="Times New Roman" w:cs="Times New Roman"/>
          <w:color w:val="22262A"/>
          <w:kern w:val="0"/>
          <w:sz w:val="24"/>
          <w:szCs w:val="24"/>
          <w:lang w:eastAsia="pl-PL"/>
          <w14:ligatures w14:val="none"/>
        </w:rPr>
        <w:t>zwanym  w dalszej treści umowy </w:t>
      </w:r>
      <w:r w:rsidRPr="00D25DF2">
        <w:rPr>
          <w:rFonts w:ascii="Times New Roman" w:eastAsia="Times New Roman" w:hAnsi="Times New Roman" w:cs="Times New Roman"/>
          <w:b/>
          <w:bCs/>
          <w:color w:val="22262A"/>
          <w:kern w:val="0"/>
          <w:sz w:val="24"/>
          <w:szCs w:val="24"/>
          <w:lang w:eastAsia="pl-PL"/>
          <w14:ligatures w14:val="none"/>
        </w:rPr>
        <w:t>„Zamawiającym</w:t>
      </w:r>
      <w:r w:rsidRPr="00D25DF2">
        <w:rPr>
          <w:rFonts w:ascii="Times New Roman" w:eastAsia="Times New Roman" w:hAnsi="Times New Roman" w:cs="Times New Roman"/>
          <w:color w:val="22262A"/>
          <w:kern w:val="0"/>
          <w:sz w:val="24"/>
          <w:szCs w:val="24"/>
          <w:lang w:eastAsia="pl-PL"/>
          <w14:ligatures w14:val="none"/>
        </w:rPr>
        <w:t>”,</w:t>
      </w:r>
    </w:p>
    <w:p w14:paraId="73A58348" w14:textId="77777777" w:rsidR="00D25DF2" w:rsidRPr="003B5C94" w:rsidRDefault="00D25DF2" w:rsidP="00D25DF2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62A"/>
          <w:kern w:val="0"/>
          <w:sz w:val="24"/>
          <w:szCs w:val="24"/>
          <w:lang w:eastAsia="pl-PL"/>
          <w14:ligatures w14:val="none"/>
        </w:rPr>
      </w:pPr>
      <w:r w:rsidRPr="00D25DF2">
        <w:rPr>
          <w:rFonts w:ascii="Times New Roman" w:eastAsia="Times New Roman" w:hAnsi="Times New Roman" w:cs="Times New Roman"/>
          <w:color w:val="22262A"/>
          <w:kern w:val="0"/>
          <w:sz w:val="24"/>
          <w:szCs w:val="24"/>
          <w:lang w:eastAsia="pl-PL"/>
          <w14:ligatures w14:val="none"/>
        </w:rPr>
        <w:t> a  </w:t>
      </w:r>
    </w:p>
    <w:p w14:paraId="6AE85998" w14:textId="03FE4197" w:rsidR="00D25DF2" w:rsidRPr="00D25DF2" w:rsidRDefault="00D25DF2" w:rsidP="00D25DF2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62A"/>
          <w:kern w:val="0"/>
          <w:sz w:val="24"/>
          <w:szCs w:val="24"/>
          <w:lang w:eastAsia="pl-PL"/>
          <w14:ligatures w14:val="none"/>
        </w:rPr>
      </w:pPr>
      <w:r w:rsidRPr="003B5C94">
        <w:rPr>
          <w:rFonts w:ascii="Times New Roman" w:eastAsia="Times New Roman" w:hAnsi="Times New Roman" w:cs="Times New Roman"/>
          <w:color w:val="22262A"/>
          <w:kern w:val="0"/>
          <w:sz w:val="24"/>
          <w:szCs w:val="24"/>
          <w:lang w:eastAsia="pl-PL"/>
          <w14:ligatures w14:val="none"/>
        </w:rPr>
        <w:t>firmą :</w:t>
      </w:r>
      <w:r w:rsidRPr="00D25DF2">
        <w:rPr>
          <w:rFonts w:ascii="Times New Roman" w:eastAsia="Times New Roman" w:hAnsi="Times New Roman" w:cs="Times New Roman"/>
          <w:color w:val="22262A"/>
          <w:kern w:val="0"/>
          <w:sz w:val="24"/>
          <w:szCs w:val="24"/>
          <w:lang w:eastAsia="pl-PL"/>
          <w14:ligatures w14:val="none"/>
        </w:rPr>
        <w:t xml:space="preserve"> ………………………………………………</w:t>
      </w:r>
    </w:p>
    <w:p w14:paraId="6EC20591" w14:textId="77777777" w:rsidR="00D25DF2" w:rsidRPr="00D25DF2" w:rsidRDefault="00D25DF2" w:rsidP="00D25DF2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62A"/>
          <w:kern w:val="0"/>
          <w:sz w:val="24"/>
          <w:szCs w:val="24"/>
          <w:lang w:eastAsia="pl-PL"/>
          <w14:ligatures w14:val="none"/>
        </w:rPr>
      </w:pPr>
      <w:r w:rsidRPr="00D25DF2">
        <w:rPr>
          <w:rFonts w:ascii="Times New Roman" w:eastAsia="Times New Roman" w:hAnsi="Times New Roman" w:cs="Times New Roman"/>
          <w:color w:val="22262A"/>
          <w:kern w:val="0"/>
          <w:sz w:val="24"/>
          <w:szCs w:val="24"/>
          <w:lang w:eastAsia="pl-PL"/>
          <w14:ligatures w14:val="none"/>
        </w:rPr>
        <w:t>NIP:  ……………………..,                     REGON: …………………………,  </w:t>
      </w:r>
    </w:p>
    <w:p w14:paraId="245C7481" w14:textId="77777777" w:rsidR="00D25DF2" w:rsidRPr="00D25DF2" w:rsidRDefault="00D25DF2" w:rsidP="00D25DF2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62A"/>
          <w:kern w:val="0"/>
          <w:sz w:val="24"/>
          <w:szCs w:val="24"/>
          <w:lang w:eastAsia="pl-PL"/>
          <w14:ligatures w14:val="none"/>
        </w:rPr>
      </w:pPr>
      <w:r w:rsidRPr="00D25DF2">
        <w:rPr>
          <w:rFonts w:ascii="Times New Roman" w:eastAsia="Times New Roman" w:hAnsi="Times New Roman" w:cs="Times New Roman"/>
          <w:color w:val="22262A"/>
          <w:kern w:val="0"/>
          <w:sz w:val="24"/>
          <w:szCs w:val="24"/>
          <w:lang w:eastAsia="pl-PL"/>
          <w14:ligatures w14:val="none"/>
        </w:rPr>
        <w:t>reprezentowaną przez: ……………………………………………………..</w:t>
      </w:r>
    </w:p>
    <w:p w14:paraId="09EE30D7" w14:textId="77777777" w:rsidR="00D25DF2" w:rsidRPr="00D25DF2" w:rsidRDefault="00D25DF2" w:rsidP="00D25DF2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62A"/>
          <w:kern w:val="0"/>
          <w:sz w:val="24"/>
          <w:szCs w:val="24"/>
          <w:lang w:eastAsia="pl-PL"/>
          <w14:ligatures w14:val="none"/>
        </w:rPr>
      </w:pPr>
      <w:r w:rsidRPr="00D25DF2">
        <w:rPr>
          <w:rFonts w:ascii="Times New Roman" w:eastAsia="Times New Roman" w:hAnsi="Times New Roman" w:cs="Times New Roman"/>
          <w:color w:val="22262A"/>
          <w:kern w:val="0"/>
          <w:sz w:val="24"/>
          <w:szCs w:val="24"/>
          <w:lang w:eastAsia="pl-PL"/>
          <w14:ligatures w14:val="none"/>
        </w:rPr>
        <w:t>zwaną w dalszej treści umowy </w:t>
      </w:r>
      <w:r w:rsidRPr="00D25DF2">
        <w:rPr>
          <w:rFonts w:ascii="Times New Roman" w:eastAsia="Times New Roman" w:hAnsi="Times New Roman" w:cs="Times New Roman"/>
          <w:b/>
          <w:bCs/>
          <w:color w:val="22262A"/>
          <w:kern w:val="0"/>
          <w:sz w:val="24"/>
          <w:szCs w:val="24"/>
          <w:lang w:eastAsia="pl-PL"/>
          <w14:ligatures w14:val="none"/>
        </w:rPr>
        <w:t>„Wykonawcą”</w:t>
      </w:r>
    </w:p>
    <w:p w14:paraId="11D44F85" w14:textId="5798C47D" w:rsidR="00D25DF2" w:rsidRPr="003B5C94" w:rsidRDefault="00D25DF2" w:rsidP="00D25DF2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62A"/>
          <w:kern w:val="0"/>
          <w:sz w:val="24"/>
          <w:szCs w:val="24"/>
          <w:lang w:eastAsia="pl-PL"/>
          <w14:ligatures w14:val="none"/>
        </w:rPr>
      </w:pPr>
      <w:r w:rsidRPr="003B5C94">
        <w:rPr>
          <w:rFonts w:ascii="Times New Roman" w:eastAsia="Times New Roman" w:hAnsi="Times New Roman" w:cs="Times New Roman"/>
          <w:color w:val="22262A"/>
          <w:kern w:val="0"/>
          <w:sz w:val="24"/>
          <w:szCs w:val="24"/>
          <w:lang w:eastAsia="pl-PL"/>
          <w14:ligatures w14:val="none"/>
        </w:rPr>
        <w:t>o następującej treści:</w:t>
      </w:r>
    </w:p>
    <w:p w14:paraId="5790BE64" w14:textId="2EEED2D4" w:rsidR="0047435D" w:rsidRPr="003B5C94" w:rsidRDefault="00952590" w:rsidP="0047435D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62A"/>
          <w:kern w:val="0"/>
          <w:sz w:val="24"/>
          <w:szCs w:val="24"/>
          <w:lang w:eastAsia="pl-PL"/>
          <w14:ligatures w14:val="none"/>
        </w:rPr>
      </w:pPr>
      <w:r w:rsidRPr="003B5C94">
        <w:rPr>
          <w:rFonts w:ascii="Times New Roman" w:eastAsia="Times New Roman" w:hAnsi="Times New Roman" w:cs="Times New Roman"/>
          <w:color w:val="22262A"/>
          <w:kern w:val="0"/>
          <w:sz w:val="24"/>
          <w:szCs w:val="24"/>
          <w:lang w:eastAsia="pl-PL"/>
          <w14:ligatures w14:val="none"/>
        </w:rPr>
        <w:t xml:space="preserve">niniejsza umowa jest następstwem </w:t>
      </w:r>
      <w:r w:rsidRPr="003B5C94">
        <w:rPr>
          <w:rFonts w:ascii="Times New Roman" w:hAnsi="Times New Roman" w:cs="Times New Roman"/>
          <w:sz w:val="24"/>
          <w:szCs w:val="24"/>
        </w:rPr>
        <w:t>postępowania prowadzonego w formie zapytania ofertowego, zgodnie z trybem przeznaczonym dla postępowań, których wartość nie przekracza netto 170 000 zł z zachowaniem zasad przejrzystości i uczciwej konkurencji.</w:t>
      </w:r>
    </w:p>
    <w:p w14:paraId="0FD21CAB" w14:textId="77777777" w:rsidR="0047435D" w:rsidRPr="0047435D" w:rsidRDefault="0047435D" w:rsidP="0047435D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47435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§ 1. Przedmiot umowy</w:t>
      </w:r>
    </w:p>
    <w:p w14:paraId="0AA2879E" w14:textId="204D8D5B" w:rsidR="0047435D" w:rsidRPr="0047435D" w:rsidRDefault="0047435D" w:rsidP="0047435D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7435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Przedmiotem umowy jest sukcesywne świadczenie usług cateringowych polegających na przygotowaniu</w:t>
      </w:r>
      <w:r w:rsidRPr="003B5C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i</w:t>
      </w:r>
      <w:r w:rsidRPr="0047435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dostarczaniu posiłków dla uczniów Szkoły Podstawowej w Dużej Cerkwicy.</w:t>
      </w:r>
    </w:p>
    <w:p w14:paraId="1839746B" w14:textId="6730E423" w:rsidR="0047435D" w:rsidRPr="0047435D" w:rsidRDefault="0047435D" w:rsidP="0047435D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7435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Integralną część niniejszej umowy stanowi Zapytanie Ofertowe nr 26.1.20</w:t>
      </w:r>
      <w:r w:rsidRPr="003B5C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2</w:t>
      </w:r>
      <w:r w:rsidRPr="0047435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6 z dnia </w:t>
      </w:r>
      <w:r w:rsidR="002C457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2</w:t>
      </w:r>
      <w:r w:rsidRPr="0047435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.0</w:t>
      </w:r>
      <w:r w:rsidR="002C457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7</w:t>
      </w:r>
      <w:r w:rsidRPr="0047435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.2026 r. oraz Oferta Wykonawcy z dnia </w:t>
      </w:r>
      <w:r w:rsidRPr="003B5C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………………………………</w:t>
      </w:r>
    </w:p>
    <w:p w14:paraId="6403D250" w14:textId="77777777" w:rsidR="003B5C94" w:rsidRDefault="003B5C94" w:rsidP="0047435D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</w:p>
    <w:p w14:paraId="6F33F34D" w14:textId="33F1F2FE" w:rsidR="0047435D" w:rsidRPr="0047435D" w:rsidRDefault="0047435D" w:rsidP="0047435D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47435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§ 2. Okres obowiązywania umowy</w:t>
      </w:r>
    </w:p>
    <w:p w14:paraId="3709C749" w14:textId="28269BEB" w:rsidR="0047435D" w:rsidRPr="0047435D" w:rsidRDefault="0047435D" w:rsidP="0047435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7435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Umowa zostaje zawarta na czas określony i obowiązuje od dnia </w:t>
      </w:r>
      <w:r w:rsidRPr="003B5C9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……………………</w:t>
      </w:r>
      <w:r w:rsidRPr="0047435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.</w:t>
      </w:r>
      <w:r w:rsidRPr="0047435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do dnia </w:t>
      </w:r>
      <w:r w:rsidRPr="003B5C9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………………………..</w:t>
      </w:r>
      <w:r w:rsidRPr="0047435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.</w:t>
      </w:r>
      <w:r w:rsidRPr="0047435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, z wyłączeniem dni feryjnych, przerwy wakacyjnej oraz dni wolnych od zajęć dydaktycznych, chyba że Zamawiający zgłosi zapotrzebowanie.</w:t>
      </w:r>
    </w:p>
    <w:p w14:paraId="2C789345" w14:textId="77777777" w:rsidR="003B5C94" w:rsidRDefault="003B5C94" w:rsidP="0047435D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</w:p>
    <w:p w14:paraId="7CD80004" w14:textId="77777777" w:rsidR="003B5C94" w:rsidRDefault="003B5C94" w:rsidP="0047435D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</w:p>
    <w:p w14:paraId="70E1C99F" w14:textId="77777777" w:rsidR="003B5C94" w:rsidRDefault="003B5C94" w:rsidP="0047435D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</w:p>
    <w:p w14:paraId="0D2F0E2B" w14:textId="05859640" w:rsidR="0047435D" w:rsidRPr="0047435D" w:rsidRDefault="0047435D" w:rsidP="0047435D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47435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§ 3. Wymagania dotyczące posiłków</w:t>
      </w:r>
    </w:p>
    <w:p w14:paraId="613F4882" w14:textId="1EFA6129" w:rsidR="0047435D" w:rsidRPr="0047435D" w:rsidRDefault="0047435D" w:rsidP="0047435D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7435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lastRenderedPageBreak/>
        <w:t>Wykonawca zobowiązuje się do przygotowywania posiłków zgodnie z wszystkimi wymaganiami określonymi w punkcie 5 Zapytania Ofertowego nr 26.1.20</w:t>
      </w:r>
      <w:r w:rsidRPr="003B5C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2</w:t>
      </w:r>
      <w:r w:rsidRPr="0047435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6 z dnia </w:t>
      </w:r>
      <w:r w:rsidR="002C457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2</w:t>
      </w:r>
      <w:r w:rsidRPr="0047435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.0</w:t>
      </w:r>
      <w:r w:rsidR="002C457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7</w:t>
      </w:r>
      <w:r w:rsidRPr="0047435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.2026 r.</w:t>
      </w:r>
    </w:p>
    <w:p w14:paraId="53CD889B" w14:textId="77777777" w:rsidR="0047435D" w:rsidRPr="0047435D" w:rsidRDefault="0047435D" w:rsidP="0047435D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7435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Wszystkie posiłki muszą spełniać obowiązujące normy instytutów zdrowia publicznego, przepisy prawa polskiego oraz unijnego w zakresie zbiorowego żywienia dzieci i młodzieży szkolnej.</w:t>
      </w:r>
    </w:p>
    <w:p w14:paraId="0EFE72EF" w14:textId="37A6CC8B" w:rsidR="0047435D" w:rsidRPr="0047435D" w:rsidRDefault="0047435D" w:rsidP="0047435D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7435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Wykonawca gwarantuje, że posiłki będą urozmaicone, świeże, przygotowywane w dniu dostawy, z naturalnych składników i z zachowaniem najwyższych standardów higieniczno-sanitarnych (HACCP/Sanepid). </w:t>
      </w:r>
    </w:p>
    <w:p w14:paraId="385F6FC0" w14:textId="77777777" w:rsidR="003B5C94" w:rsidRDefault="003B5C94" w:rsidP="0047435D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</w:p>
    <w:p w14:paraId="528BFF62" w14:textId="2100D7B1" w:rsidR="0047435D" w:rsidRPr="0047435D" w:rsidRDefault="0047435D" w:rsidP="0047435D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47435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§ 4. Warunki dostawy i odbiór posiłków</w:t>
      </w:r>
    </w:p>
    <w:p w14:paraId="5FD13428" w14:textId="7A6446B0" w:rsidR="0047435D" w:rsidRPr="0047435D" w:rsidRDefault="0047435D" w:rsidP="0047435D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7435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Wykonawca zobowiązuje się do transportu i dostarczania posiłków do siedziby Zamawiającego na warunkach szczegółowo określonych w punkcie 6 Zapytania Ofertowego nr 26.1.20</w:t>
      </w:r>
      <w:r w:rsidR="002C457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2</w:t>
      </w:r>
      <w:r w:rsidRPr="0047435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6 z dnia </w:t>
      </w:r>
      <w:r w:rsidR="002C457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2</w:t>
      </w:r>
      <w:r w:rsidRPr="0047435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.0</w:t>
      </w:r>
      <w:r w:rsidR="002C457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7</w:t>
      </w:r>
      <w:r w:rsidRPr="0047435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.2026 r.</w:t>
      </w:r>
    </w:p>
    <w:p w14:paraId="77CACF66" w14:textId="6B17EA6C" w:rsidR="0047435D" w:rsidRPr="0047435D" w:rsidRDefault="0047435D" w:rsidP="0047435D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7435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Dostawa realizowana będzie specjalistycznym transportem spełniającym wymogi sanitarne dla przewozu żywności, w naczyniach / termosach gwarantujących utrzymanie odpowiedniej temperatury potraw. </w:t>
      </w:r>
    </w:p>
    <w:p w14:paraId="3A837956" w14:textId="77777777" w:rsidR="0047435D" w:rsidRPr="0047435D" w:rsidRDefault="0047435D" w:rsidP="0047435D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7435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Codzienna liczba posiłków będzie zgłaszana przez Zamawiającego w sposób i w terminach określonych w zapytaniu ofertowym.</w:t>
      </w:r>
    </w:p>
    <w:p w14:paraId="30C2F0C3" w14:textId="77777777" w:rsidR="003B5C94" w:rsidRDefault="003B5C94" w:rsidP="0047435D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</w:p>
    <w:p w14:paraId="60D2A6B1" w14:textId="404EF968" w:rsidR="0047435D" w:rsidRPr="0047435D" w:rsidRDefault="0047435D" w:rsidP="0047435D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47435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§ 5. Wartość umowy i warunki płatności</w:t>
      </w:r>
    </w:p>
    <w:p w14:paraId="0C51B4F6" w14:textId="45341302" w:rsidR="0047435D" w:rsidRPr="0047435D" w:rsidRDefault="0047435D" w:rsidP="0047435D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7435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Strony ustalają cenę jednostkową za jeden posiłek w wysokości:</w:t>
      </w:r>
    </w:p>
    <w:p w14:paraId="359800FB" w14:textId="296869D0" w:rsidR="0047435D" w:rsidRPr="0047435D" w:rsidRDefault="00A85653" w:rsidP="0047435D">
      <w:pPr>
        <w:numPr>
          <w:ilvl w:val="1"/>
          <w:numId w:val="16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B5C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Śniadanie dla dzieci przedszkolnych całkowity koszt posiłku na 1 osobę………………………………brutto.</w:t>
      </w:r>
    </w:p>
    <w:p w14:paraId="236A7F31" w14:textId="1ED491E4" w:rsidR="0047435D" w:rsidRPr="003B5C94" w:rsidRDefault="00A85653" w:rsidP="0047435D">
      <w:pPr>
        <w:numPr>
          <w:ilvl w:val="1"/>
          <w:numId w:val="16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B5C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Obiad dwudaniowy dla dzieci przedszkolnych całkowity koszt na 1 osobę……………………  ……… brutto</w:t>
      </w:r>
    </w:p>
    <w:p w14:paraId="26C4F87E" w14:textId="195BB6EC" w:rsidR="00A85653" w:rsidRPr="003B5C94" w:rsidRDefault="00A85653" w:rsidP="0047435D">
      <w:pPr>
        <w:numPr>
          <w:ilvl w:val="1"/>
          <w:numId w:val="16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B5C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Podwieczorek dla dzieci przedszkolnych całkowity koszt na 1 </w:t>
      </w:r>
    </w:p>
    <w:p w14:paraId="5B3A0D32" w14:textId="18B99A01" w:rsidR="00A85653" w:rsidRPr="0047435D" w:rsidRDefault="00A85653" w:rsidP="00A85653">
      <w:pPr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B5C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osobę  ……………………   …….brutto</w:t>
      </w:r>
    </w:p>
    <w:p w14:paraId="479E44C1" w14:textId="6FCEAA86" w:rsidR="0047435D" w:rsidRPr="003B5C94" w:rsidRDefault="00A85653" w:rsidP="0047435D">
      <w:pPr>
        <w:numPr>
          <w:ilvl w:val="1"/>
          <w:numId w:val="16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B5C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Obiad jednodaniowy dla dzieci szkolnych</w:t>
      </w:r>
      <w:r w:rsidR="003B5C94" w:rsidRPr="003B5C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3B5C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całkowity koszt na 1</w:t>
      </w:r>
    </w:p>
    <w:p w14:paraId="35B1DC9B" w14:textId="72AAF657" w:rsidR="00A85653" w:rsidRPr="003B5C94" w:rsidRDefault="00A85653" w:rsidP="00A85653">
      <w:pPr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B5C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osobę …………………………….brutto.</w:t>
      </w:r>
    </w:p>
    <w:p w14:paraId="5A77660F" w14:textId="77777777" w:rsidR="00A85653" w:rsidRPr="0047435D" w:rsidRDefault="00A85653" w:rsidP="00A8565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1DC084AB" w14:textId="5FBF8436" w:rsidR="0047435D" w:rsidRPr="0047435D" w:rsidRDefault="0047435D" w:rsidP="0047435D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7435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Rozliczenie za wykonane usługi następuje w okresach miesięcznych, na podstawie faktycznie dostarczonej liczby posiłków</w:t>
      </w:r>
      <w:r w:rsidRPr="003B5C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</w:t>
      </w:r>
      <w:r w:rsidRPr="0047435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</w:p>
    <w:p w14:paraId="68707B86" w14:textId="77777777" w:rsidR="0047435D" w:rsidRPr="003B5C94" w:rsidRDefault="0047435D" w:rsidP="0047435D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7435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Zapłata należności nastąpi przelewem na rachunek bankowy Wykonawcy </w:t>
      </w:r>
    </w:p>
    <w:p w14:paraId="7DAE64D1" w14:textId="55A5E498" w:rsidR="0047435D" w:rsidRPr="003B5C94" w:rsidRDefault="0047435D" w:rsidP="0047435D">
      <w:pPr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7435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wskazany na fakturze, w terminie </w:t>
      </w:r>
      <w:r w:rsidR="003B5C94" w:rsidRPr="003B5C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14</w:t>
      </w:r>
      <w:r w:rsidRPr="0047435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dni od daty doręczenia prawidłowo wystawionej faktury VAT.</w:t>
      </w:r>
    </w:p>
    <w:p w14:paraId="47196B28" w14:textId="3B45D735" w:rsidR="0047435D" w:rsidRPr="003B5C94" w:rsidRDefault="0047435D" w:rsidP="0047435D">
      <w:pPr>
        <w:pStyle w:val="Akapitzlist"/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B5C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Faktur</w:t>
      </w:r>
      <w:r w:rsidR="00A85653" w:rsidRPr="003B5C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ę</w:t>
      </w:r>
      <w:r w:rsidRPr="003B5C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należy wystawić na</w:t>
      </w:r>
      <w:r w:rsidR="00A85653" w:rsidRPr="003B5C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: Nabywca: Gmina Kamień Krajeński, ul. Plac Odrodzenia 3, 89-430 Kamień Krajeński, NIP:504 00 25 730; Odbiorca: Szkoła Podstawowa im. Władysława Broniewskiego w Dużej Cerkwicy, Duża Cerkwica 32, 89-430 Kamień Krajeński, NIP: 561 14 04 172.</w:t>
      </w:r>
    </w:p>
    <w:p w14:paraId="24475B81" w14:textId="77777777" w:rsidR="0047435D" w:rsidRPr="003B5C94" w:rsidRDefault="0047435D" w:rsidP="0047435D">
      <w:pPr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4B7763D3" w14:textId="77777777" w:rsidR="003B5C94" w:rsidRPr="003B5C94" w:rsidRDefault="003B5C94" w:rsidP="003B5C9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3C6AF9EB" w14:textId="352A4BF5" w:rsidR="003B5C94" w:rsidRPr="003B5C94" w:rsidRDefault="003B5C94" w:rsidP="003B5C9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7435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§ 6. </w:t>
      </w:r>
      <w:r w:rsidRPr="003B5C9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Prawa, obowiązki stron i procedury informacyjne</w:t>
      </w:r>
    </w:p>
    <w:p w14:paraId="6F027F9D" w14:textId="77777777" w:rsidR="003B5C94" w:rsidRPr="003B5C94" w:rsidRDefault="003B5C94" w:rsidP="003B5C94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B5C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Wykonawca ponosi pełną odpowiedzialność cywilną i sanitarno-epidemiologiczną za jakość dostarczanych posiłków.</w:t>
      </w:r>
    </w:p>
    <w:p w14:paraId="23FB650C" w14:textId="32B0CEF2" w:rsidR="003B5C94" w:rsidRPr="003B5C94" w:rsidRDefault="003B5C94" w:rsidP="003B5C94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B5C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 przypadku wystąpienia jakiegokolwiek opóźnienia w dostawie, Wykonawca jest zobowiązany do natychmiastowego telefonicznego poinformowania o tym fakcie Zamawiającego, ze wskazaniem przyczyny opóźnienia oraz przewidywanego czasu dostarczenia posiłków.</w:t>
      </w:r>
    </w:p>
    <w:p w14:paraId="7E60388D" w14:textId="77777777" w:rsidR="003B5C94" w:rsidRPr="003B5C94" w:rsidRDefault="003B5C94" w:rsidP="003B5C94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B5C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lastRenderedPageBreak/>
        <w:t>Wykonawca zobowiązuje się do bieżącego i niezwłocznego informowania Zamawiającego o wszelkich innych zmianach i zdarzeniach mających wpływ na prawidłową realizację przedmiotu umowy.</w:t>
      </w:r>
    </w:p>
    <w:p w14:paraId="4C666618" w14:textId="77777777" w:rsidR="003B5C94" w:rsidRPr="003B5C94" w:rsidRDefault="003B5C94" w:rsidP="003B5C94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B5C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 przypadku dostarczenia posiłków niezgodnych z wymaganiami punktu 5 zapytania ofertowego, Zamawiający ma prawo do zakupu posiłków zastępczych na koszt Wykonawcy.</w:t>
      </w:r>
    </w:p>
    <w:p w14:paraId="55F685ED" w14:textId="77777777" w:rsidR="003B5C94" w:rsidRPr="003B5C94" w:rsidRDefault="003B5C94" w:rsidP="003B5C9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668619DF" w14:textId="77777777" w:rsidR="003B5C94" w:rsidRPr="0047435D" w:rsidRDefault="003B5C94" w:rsidP="003B5C9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0310872A" w14:textId="77777777" w:rsidR="0047435D" w:rsidRPr="0047435D" w:rsidRDefault="0047435D" w:rsidP="0047435D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47435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§ 7. Postanowienia końcowe</w:t>
      </w:r>
    </w:p>
    <w:p w14:paraId="2C1E126D" w14:textId="77777777" w:rsidR="0047435D" w:rsidRPr="0047435D" w:rsidRDefault="0047435D" w:rsidP="0047435D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7435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Wszelkie zmiany niniejszej umowy wymagają formy pisemnej pod rygorem nieważności (aneks).</w:t>
      </w:r>
    </w:p>
    <w:p w14:paraId="18B5B3F9" w14:textId="2B33AC0D" w:rsidR="0047435D" w:rsidRPr="0047435D" w:rsidRDefault="0047435D" w:rsidP="0047435D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7435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 sprawach nieuregulowanych niniejszą umową mają zastosowanie przepisy Kodeksu Cywilnego oraz postanowienia Zapytanie Ofertowego nr 26.1.20</w:t>
      </w:r>
      <w:r w:rsidRPr="003B5C9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2</w:t>
      </w:r>
      <w:r w:rsidRPr="0047435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6.</w:t>
      </w:r>
      <w:r w:rsidR="002C457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z dnia 2.07.2026 r.</w:t>
      </w:r>
    </w:p>
    <w:p w14:paraId="0DC60FCE" w14:textId="77777777" w:rsidR="0047435D" w:rsidRPr="0047435D" w:rsidRDefault="0047435D" w:rsidP="0047435D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7435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Umowę sporządzono w dwóch jednobrzmiących egzemplarzach, po jednym dla każdej ze stron.</w:t>
      </w:r>
    </w:p>
    <w:p w14:paraId="02591C18" w14:textId="77777777" w:rsidR="0047435D" w:rsidRPr="0047435D" w:rsidRDefault="00000000" w:rsidP="0047435D">
      <w:pPr>
        <w:spacing w:before="480" w:after="48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pict w14:anchorId="5B4F6492">
          <v:rect id="_x0000_i1025" style="width:0;height:1.5pt" o:hralign="center" o:hrstd="t" o:hr="t" fillcolor="#a0a0a0" stroked="f"/>
        </w:pict>
      </w:r>
    </w:p>
    <w:p w14:paraId="2F97786C" w14:textId="24E4A4A2" w:rsidR="0047435D" w:rsidRPr="0047435D" w:rsidRDefault="0047435D" w:rsidP="0047435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7435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ZAMAWIAJĄCY:</w:t>
      </w:r>
      <w:r w:rsidRPr="003B5C9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                                                                               </w:t>
      </w:r>
      <w:r w:rsidRPr="0047435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47435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WYKONAWCA:</w:t>
      </w:r>
    </w:p>
    <w:p w14:paraId="79209E46" w14:textId="77777777" w:rsidR="0047435D" w:rsidRDefault="0047435D" w:rsidP="0047435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62A"/>
          <w:kern w:val="0"/>
          <w:sz w:val="24"/>
          <w:szCs w:val="24"/>
          <w:lang w:eastAsia="pl-PL"/>
          <w14:ligatures w14:val="none"/>
        </w:rPr>
      </w:pPr>
    </w:p>
    <w:p w14:paraId="0212DD4B" w14:textId="77777777" w:rsidR="0047435D" w:rsidRDefault="0047435D" w:rsidP="0047435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62A"/>
          <w:kern w:val="0"/>
          <w:sz w:val="24"/>
          <w:szCs w:val="24"/>
          <w:lang w:eastAsia="pl-PL"/>
          <w14:ligatures w14:val="none"/>
        </w:rPr>
      </w:pPr>
    </w:p>
    <w:p w14:paraId="708D4A3A" w14:textId="77777777" w:rsidR="0047435D" w:rsidRDefault="0047435D" w:rsidP="0047435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62A"/>
          <w:kern w:val="0"/>
          <w:sz w:val="24"/>
          <w:szCs w:val="24"/>
          <w:lang w:eastAsia="pl-PL"/>
          <w14:ligatures w14:val="none"/>
        </w:rPr>
      </w:pPr>
    </w:p>
    <w:p w14:paraId="0A1B4C4B" w14:textId="77777777" w:rsidR="0047435D" w:rsidRDefault="0047435D" w:rsidP="0047435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62A"/>
          <w:kern w:val="0"/>
          <w:sz w:val="24"/>
          <w:szCs w:val="24"/>
          <w:lang w:eastAsia="pl-PL"/>
          <w14:ligatures w14:val="none"/>
        </w:rPr>
      </w:pPr>
    </w:p>
    <w:p w14:paraId="4B0566E1" w14:textId="77777777" w:rsidR="0047435D" w:rsidRDefault="0047435D" w:rsidP="0047435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62A"/>
          <w:kern w:val="0"/>
          <w:sz w:val="24"/>
          <w:szCs w:val="24"/>
          <w:lang w:eastAsia="pl-PL"/>
          <w14:ligatures w14:val="none"/>
        </w:rPr>
      </w:pPr>
    </w:p>
    <w:p w14:paraId="620D8336" w14:textId="77777777" w:rsidR="0047435D" w:rsidRDefault="0047435D" w:rsidP="0047435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62A"/>
          <w:kern w:val="0"/>
          <w:sz w:val="24"/>
          <w:szCs w:val="24"/>
          <w:lang w:eastAsia="pl-PL"/>
          <w14:ligatures w14:val="none"/>
        </w:rPr>
      </w:pPr>
    </w:p>
    <w:p w14:paraId="44761846" w14:textId="77777777" w:rsidR="0047435D" w:rsidRDefault="0047435D" w:rsidP="0047435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62A"/>
          <w:kern w:val="0"/>
          <w:sz w:val="24"/>
          <w:szCs w:val="24"/>
          <w:lang w:eastAsia="pl-PL"/>
          <w14:ligatures w14:val="none"/>
        </w:rPr>
      </w:pPr>
    </w:p>
    <w:p w14:paraId="3FAB9096" w14:textId="77777777" w:rsidR="0040420D" w:rsidRPr="00D25DF2" w:rsidRDefault="0040420D">
      <w:pPr>
        <w:rPr>
          <w:rFonts w:ascii="Times New Roman" w:hAnsi="Times New Roman" w:cs="Times New Roman"/>
          <w:sz w:val="24"/>
          <w:szCs w:val="24"/>
        </w:rPr>
      </w:pPr>
    </w:p>
    <w:sectPr w:rsidR="0040420D" w:rsidRPr="00D25D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71C78"/>
    <w:multiLevelType w:val="multilevel"/>
    <w:tmpl w:val="DA28EE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5C2462"/>
    <w:multiLevelType w:val="multilevel"/>
    <w:tmpl w:val="1CA402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C1F256E"/>
    <w:multiLevelType w:val="multilevel"/>
    <w:tmpl w:val="27FE8C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30B3797"/>
    <w:multiLevelType w:val="multilevel"/>
    <w:tmpl w:val="BC50C1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7763BEC"/>
    <w:multiLevelType w:val="multilevel"/>
    <w:tmpl w:val="F522CC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83414B4"/>
    <w:multiLevelType w:val="multilevel"/>
    <w:tmpl w:val="E432F4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B12172A"/>
    <w:multiLevelType w:val="multilevel"/>
    <w:tmpl w:val="BBBA61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EAA6C9B"/>
    <w:multiLevelType w:val="multilevel"/>
    <w:tmpl w:val="8E9A49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EB64B0C"/>
    <w:multiLevelType w:val="multilevel"/>
    <w:tmpl w:val="A714248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8153063"/>
    <w:multiLevelType w:val="multilevel"/>
    <w:tmpl w:val="08121B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CD31BA2"/>
    <w:multiLevelType w:val="multilevel"/>
    <w:tmpl w:val="94EA69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DA27E12"/>
    <w:multiLevelType w:val="multilevel"/>
    <w:tmpl w:val="B01C9D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F011464"/>
    <w:multiLevelType w:val="multilevel"/>
    <w:tmpl w:val="D944BF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FC57D0E"/>
    <w:multiLevelType w:val="multilevel"/>
    <w:tmpl w:val="BA5254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FD14697"/>
    <w:multiLevelType w:val="multilevel"/>
    <w:tmpl w:val="92320A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0892078"/>
    <w:multiLevelType w:val="multilevel"/>
    <w:tmpl w:val="B3BA84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ED11787"/>
    <w:multiLevelType w:val="multilevel"/>
    <w:tmpl w:val="980EF74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F857FF9"/>
    <w:multiLevelType w:val="multilevel"/>
    <w:tmpl w:val="A344F5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DC127B2"/>
    <w:multiLevelType w:val="multilevel"/>
    <w:tmpl w:val="42C27D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15248410">
    <w:abstractNumId w:val="11"/>
  </w:num>
  <w:num w:numId="2" w16cid:durableId="1222718162">
    <w:abstractNumId w:val="2"/>
  </w:num>
  <w:num w:numId="3" w16cid:durableId="813647593">
    <w:abstractNumId w:val="17"/>
  </w:num>
  <w:num w:numId="4" w16cid:durableId="1555579123">
    <w:abstractNumId w:val="4"/>
  </w:num>
  <w:num w:numId="5" w16cid:durableId="1154832400">
    <w:abstractNumId w:val="16"/>
  </w:num>
  <w:num w:numId="6" w16cid:durableId="465782056">
    <w:abstractNumId w:val="9"/>
  </w:num>
  <w:num w:numId="7" w16cid:durableId="491485539">
    <w:abstractNumId w:val="14"/>
  </w:num>
  <w:num w:numId="8" w16cid:durableId="1378427975">
    <w:abstractNumId w:val="7"/>
  </w:num>
  <w:num w:numId="9" w16cid:durableId="742527865">
    <w:abstractNumId w:val="0"/>
  </w:num>
  <w:num w:numId="10" w16cid:durableId="276181843">
    <w:abstractNumId w:val="8"/>
  </w:num>
  <w:num w:numId="11" w16cid:durableId="1932740378">
    <w:abstractNumId w:val="10"/>
  </w:num>
  <w:num w:numId="12" w16cid:durableId="297297208">
    <w:abstractNumId w:val="1"/>
  </w:num>
  <w:num w:numId="13" w16cid:durableId="1688095320">
    <w:abstractNumId w:val="5"/>
  </w:num>
  <w:num w:numId="14" w16cid:durableId="90703345">
    <w:abstractNumId w:val="13"/>
  </w:num>
  <w:num w:numId="15" w16cid:durableId="933056667">
    <w:abstractNumId w:val="6"/>
  </w:num>
  <w:num w:numId="16" w16cid:durableId="912546594">
    <w:abstractNumId w:val="3"/>
  </w:num>
  <w:num w:numId="17" w16cid:durableId="1567374225">
    <w:abstractNumId w:val="18"/>
  </w:num>
  <w:num w:numId="18" w16cid:durableId="2141531411">
    <w:abstractNumId w:val="15"/>
  </w:num>
  <w:num w:numId="19" w16cid:durableId="143362265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5DF2"/>
    <w:rsid w:val="002C4574"/>
    <w:rsid w:val="002D6479"/>
    <w:rsid w:val="003B5C94"/>
    <w:rsid w:val="0040420D"/>
    <w:rsid w:val="00415D10"/>
    <w:rsid w:val="0047435D"/>
    <w:rsid w:val="00505650"/>
    <w:rsid w:val="005C6095"/>
    <w:rsid w:val="00683E0E"/>
    <w:rsid w:val="006D663B"/>
    <w:rsid w:val="00952590"/>
    <w:rsid w:val="00A85653"/>
    <w:rsid w:val="00B74226"/>
    <w:rsid w:val="00BF52F1"/>
    <w:rsid w:val="00D25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C6B268"/>
  <w15:chartTrackingRefBased/>
  <w15:docId w15:val="{F89DC5F2-760E-4340-AF90-05E2795959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25D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25D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25DF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25DF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25DF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25DF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25DF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25DF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25DF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25DF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25DF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25DF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25DF2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25DF2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25DF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25DF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25DF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25DF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25DF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25D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25DF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25D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25D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25DF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25DF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25DF2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25DF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25DF2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25DF2"/>
    <w:rPr>
      <w:b/>
      <w:bCs/>
      <w:smallCaps/>
      <w:color w:val="2F5496" w:themeColor="accent1" w:themeShade="BF"/>
      <w:spacing w:val="5"/>
    </w:rPr>
  </w:style>
  <w:style w:type="paragraph" w:customStyle="1" w:styleId="Textbody">
    <w:name w:val="Text body"/>
    <w:basedOn w:val="Normalny"/>
    <w:rsid w:val="002D6479"/>
    <w:pPr>
      <w:suppressAutoHyphens/>
      <w:autoSpaceDN w:val="0"/>
      <w:spacing w:after="140" w:line="276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1D6519-951D-44AB-97E4-6316EFE0C4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3</Pages>
  <Words>705</Words>
  <Characters>4235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Pick</dc:creator>
  <cp:keywords/>
  <dc:description/>
  <cp:lastModifiedBy>Ewa Pick</cp:lastModifiedBy>
  <cp:revision>5</cp:revision>
  <dcterms:created xsi:type="dcterms:W3CDTF">2026-06-16T06:42:00Z</dcterms:created>
  <dcterms:modified xsi:type="dcterms:W3CDTF">2026-07-02T07:15:00Z</dcterms:modified>
</cp:coreProperties>
</file>